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</w:rPr>
      </w:pPr>
      <w:r w:rsidRPr="00734085">
        <w:rPr>
          <w:rFonts w:ascii="Verdana" w:eastAsia="Times New Roman" w:hAnsi="Verdana" w:cs="Times New Roman"/>
          <w:b/>
          <w:bCs/>
          <w:color w:val="000000"/>
          <w:sz w:val="28"/>
          <w:u w:val="single"/>
          <w:bdr w:val="none" w:sz="0" w:space="0" w:color="auto" w:frame="1"/>
        </w:rPr>
        <w:t>Pastor D’s Letter November 21, 2021 </w:t>
      </w:r>
    </w:p>
    <w:p w:rsidR="00734085" w:rsidRPr="00734085" w:rsidRDefault="00734085" w:rsidP="007340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This Sunday we will dedicate our pledges.  Next week we will celebrate Thanksgiving.  As I think about Giving Thanks I think about the song by Don Moen released in 1990.  We sing it in worship from time to time and it is a great reminder of God’s gift of Himself for which we “Give Thanks”.  We don’t usually sing all the verses.  We focus on the chorus, which goes like this: </w:t>
      </w:r>
    </w:p>
    <w:p w:rsidR="00734085" w:rsidRPr="00734085" w:rsidRDefault="00734085" w:rsidP="007340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</w:rPr>
        <w:t>Give thanks with a grateful heart.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Give thanks to the Holy One.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Give thanks because He's given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Jesus Christ, His Son.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</w:rPr>
        <w:t>And now let the weak say, "I am strong"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Let the poor say, "I am rich"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Because of what the Lord has done for us.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</w:rPr>
        <w:t>Give thanks with a grateful heart.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Give thanks to the Holy One.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Give thanks because He's given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Jesus Christ, His Son.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</w:rPr>
        <w:t>And now let the weak say, "I am strong"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Let the poor say, "I am rich"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Because of what the Lord has done for us.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  <w:bdr w:val="none" w:sz="0" w:space="0" w:color="auto" w:frame="1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</w:rPr>
        <w:t>Give thanks,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</w:rPr>
        <w:t>Give thanks.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202124"/>
          <w:sz w:val="24"/>
          <w:szCs w:val="24"/>
        </w:rPr>
        <w:t>Give thanks.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 you pause this coming week to “GIVE THANKS” I hope you remember all that God has done for us.   </w:t>
      </w:r>
    </w:p>
    <w:p w:rsidR="00734085" w:rsidRPr="00734085" w:rsidRDefault="00734085" w:rsidP="007340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May the God of hope fill you with all joy and peace as you trust in him, 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 that you may overflow with hope by the power of the Holy Spirit.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(Romans 15:13) </w:t>
      </w:r>
    </w:p>
    <w:p w:rsidR="00734085" w:rsidRPr="00734085" w:rsidRDefault="00734085" w:rsidP="007340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</w:rPr>
      </w:pPr>
      <w:r w:rsidRPr="007340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Dr. D </w:t>
      </w:r>
    </w:p>
    <w:p w:rsidR="00734085" w:rsidRDefault="00734085" w:rsidP="007340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bdr w:val="none" w:sz="0" w:space="0" w:color="auto" w:frame="1"/>
        </w:rPr>
      </w:pPr>
      <w:r w:rsidRPr="00734085">
        <w:rPr>
          <w:rFonts w:ascii="Verdana" w:eastAsia="Times New Roman" w:hAnsi="Verdana" w:cs="Times New Roman"/>
          <w:color w:val="000000"/>
          <w:sz w:val="24"/>
          <w:bdr w:val="none" w:sz="0" w:space="0" w:color="auto" w:frame="1"/>
        </w:rPr>
        <w:t> </w:t>
      </w:r>
    </w:p>
    <w:p w:rsidR="00734085" w:rsidRDefault="00734085" w:rsidP="007340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bdr w:val="none" w:sz="0" w:space="0" w:color="auto" w:frame="1"/>
        </w:rPr>
      </w:pPr>
    </w:p>
    <w:p w:rsidR="00734085" w:rsidRDefault="00734085" w:rsidP="007340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bdr w:val="none" w:sz="0" w:space="0" w:color="auto" w:frame="1"/>
        </w:rPr>
      </w:pPr>
    </w:p>
    <w:p w:rsidR="00734085" w:rsidRDefault="00734085" w:rsidP="007340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bdr w:val="none" w:sz="0" w:space="0" w:color="auto" w:frame="1"/>
        </w:rPr>
      </w:pPr>
    </w:p>
    <w:p w:rsidR="00734085" w:rsidRPr="00734085" w:rsidRDefault="00734085" w:rsidP="007340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</w:rPr>
      </w:pPr>
    </w:p>
    <w:p w:rsidR="009D22D9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4085">
        <w:rPr>
          <w:rFonts w:ascii="Verdana" w:eastAsia="Times New Roman" w:hAnsi="Verdana" w:cs="Times New Roman"/>
          <w:color w:val="000000"/>
          <w:bdr w:val="none" w:sz="0" w:space="0" w:color="auto" w:frame="1"/>
        </w:rPr>
        <w:t>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4085">
        <w:rPr>
          <w:rFonts w:ascii="Verdana" w:eastAsia="Times New Roman" w:hAnsi="Verdana" w:cs="Times New Roman"/>
          <w:b/>
          <w:bCs/>
          <w:color w:val="000000"/>
          <w:sz w:val="28"/>
          <w:u w:val="single"/>
          <w:bdr w:val="none" w:sz="0" w:space="0" w:color="auto" w:frame="1"/>
        </w:rPr>
        <w:lastRenderedPageBreak/>
        <w:t>NEWS UPDATES </w:t>
      </w:r>
    </w:p>
    <w:p w:rsidR="00734085" w:rsidRPr="00734085" w:rsidRDefault="00734085" w:rsidP="007340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4085"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</w:rPr>
        <w:t> </w:t>
      </w:r>
    </w:p>
    <w:p w:rsidR="00734085" w:rsidRPr="00734085" w:rsidRDefault="00734085" w:rsidP="0073408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Join us for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Fellowship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after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church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in the Fellowship Hall.  THIS WEEK WE CELEBRATE THE FAITHFUL 16 ½ YEARS OF SERVICE OF SALLY WASHUM AS THE CHURCH ADMIN. </w:t>
      </w:r>
    </w:p>
    <w:p w:rsidR="00734085" w:rsidRPr="00734085" w:rsidRDefault="00734085" w:rsidP="0073408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</w:p>
    <w:p w:rsidR="00734085" w:rsidRPr="00734085" w:rsidRDefault="00734085" w:rsidP="0073408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NO WWN Bible Study this Wednesday.  HAPPY THANKSGIVING!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</w:t>
      </w:r>
    </w:p>
    <w:p w:rsidR="00734085" w:rsidRPr="00734085" w:rsidRDefault="00734085" w:rsidP="0073408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MASKS ARE OPTIONAL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IN WORSHIP!  Be considerate of those who choose to wear masks and maintain social distance. </w:t>
      </w:r>
    </w:p>
    <w:p w:rsidR="00734085" w:rsidRPr="00734085" w:rsidRDefault="00734085" w:rsidP="0073408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If you cannot come in person, we continue to broadcast our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SERVICE LIVE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every Sunday at 9 a.m. on </w:t>
      </w:r>
      <w:hyperlink r:id="rId5" w:tgtFrame="_blank" w:history="1">
        <w:r w:rsidRPr="00734085">
          <w:rPr>
            <w:rFonts w:ascii="Verdana" w:eastAsia="Times New Roman" w:hAnsi="Verdana" w:cs="Times New Roman"/>
            <w:color w:val="0000FF"/>
            <w:sz w:val="28"/>
            <w:szCs w:val="24"/>
            <w:u w:val="single"/>
          </w:rPr>
          <w:t>https://www.facebook.com/SierraVistaPresbyterianChurch/</w:t>
        </w:r>
      </w:hyperlink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.  Our account is public. 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YOU DO NOT NEED A FACEBOOK ACCOUNT TO WATCH.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 If you come to worship in person or watch at home,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invite a friend to join you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. </w:t>
      </w:r>
    </w:p>
    <w:p w:rsidR="00734085" w:rsidRPr="00734085" w:rsidRDefault="00734085" w:rsidP="0073408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 xml:space="preserve">If you watch on </w:t>
      </w:r>
      <w:proofErr w:type="spellStart"/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Facebook</w:t>
      </w:r>
      <w:proofErr w:type="spellEnd"/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,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Worship sheets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are available on our website at </w:t>
      </w:r>
      <w:hyperlink r:id="rId6" w:tgtFrame="_blank" w:history="1">
        <w:r w:rsidRPr="00734085">
          <w:rPr>
            <w:rFonts w:ascii="Verdana" w:eastAsia="Times New Roman" w:hAnsi="Verdana" w:cs="Times New Roman"/>
            <w:color w:val="0000FF"/>
            <w:sz w:val="28"/>
            <w:szCs w:val="24"/>
            <w:u w:val="single"/>
          </w:rPr>
          <w:t>https://www.sierravistayuma.com/</w:t>
        </w:r>
      </w:hyperlink>
      <w:r w:rsidRPr="00734085">
        <w:rPr>
          <w:rFonts w:ascii="Verdana" w:eastAsia="Times New Roman" w:hAnsi="Verdana" w:cs="Times New Roman"/>
          <w:color w:val="1F497D"/>
          <w:sz w:val="28"/>
          <w:szCs w:val="24"/>
          <w:bdr w:val="none" w:sz="0" w:space="0" w:color="auto" w:frame="1"/>
        </w:rPr>
        <w:t> 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under the NEWS Tab.  </w:t>
      </w:r>
    </w:p>
    <w:p w:rsidR="00734085" w:rsidRPr="009D22D9" w:rsidRDefault="00734085" w:rsidP="009D22D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If you wish to receive the monthly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newsletter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or know someone who wants to receive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Pastor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</w:t>
      </w: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D’s Letter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, contact the church office with your email information.</w:t>
      </w:r>
    </w:p>
    <w:p w:rsidR="00734085" w:rsidRPr="00734085" w:rsidRDefault="00734085" w:rsidP="00734085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734085">
        <w:rPr>
          <w:rFonts w:ascii="Verdana" w:eastAsia="Times New Roman" w:hAnsi="Verdana" w:cs="Times New Roman"/>
          <w:b/>
          <w:bCs/>
          <w:color w:val="000000"/>
          <w:sz w:val="28"/>
          <w:szCs w:val="24"/>
          <w:bdr w:val="none" w:sz="0" w:space="0" w:color="auto" w:frame="1"/>
        </w:rPr>
        <w:t>THANK YOU for your continued financial support</w:t>
      </w:r>
      <w:r w:rsidRPr="00734085">
        <w:rPr>
          <w:rFonts w:ascii="Verdana" w:eastAsia="Times New Roman" w:hAnsi="Verdana" w:cs="Times New Roman"/>
          <w:color w:val="000000"/>
          <w:sz w:val="28"/>
          <w:szCs w:val="24"/>
          <w:bdr w:val="none" w:sz="0" w:space="0" w:color="auto" w:frame="1"/>
        </w:rPr>
        <w:t> of the church by giving in person, mailing a check, or giving ONLINE.   </w:t>
      </w:r>
    </w:p>
    <w:p w:rsidR="00ED6AFE" w:rsidRPr="00734085" w:rsidRDefault="00ED6AFE">
      <w:pPr>
        <w:rPr>
          <w:sz w:val="28"/>
          <w:szCs w:val="24"/>
        </w:rPr>
      </w:pPr>
    </w:p>
    <w:sectPr w:rsidR="00ED6AFE" w:rsidRPr="00734085" w:rsidSect="00ED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05A"/>
    <w:multiLevelType w:val="multilevel"/>
    <w:tmpl w:val="A40E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A72DB"/>
    <w:multiLevelType w:val="multilevel"/>
    <w:tmpl w:val="82DE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25592"/>
    <w:multiLevelType w:val="multilevel"/>
    <w:tmpl w:val="167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D1256"/>
    <w:multiLevelType w:val="multilevel"/>
    <w:tmpl w:val="1D88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96AA9"/>
    <w:multiLevelType w:val="multilevel"/>
    <w:tmpl w:val="340E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079F4"/>
    <w:multiLevelType w:val="multilevel"/>
    <w:tmpl w:val="C46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34085"/>
    <w:rsid w:val="00734085"/>
    <w:rsid w:val="009D22D9"/>
    <w:rsid w:val="00E7063C"/>
    <w:rsid w:val="00E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xerq">
    <w:name w:val="x_rxerq"/>
    <w:basedOn w:val="DefaultParagraphFont"/>
    <w:rsid w:val="00734085"/>
  </w:style>
  <w:style w:type="paragraph" w:customStyle="1" w:styleId="xmsolistparagraph">
    <w:name w:val="x_msolistparagraph"/>
    <w:basedOn w:val="Normal"/>
    <w:rsid w:val="0073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4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erravistayuma.com/" TargetMode="External"/><Relationship Id="rId5" Type="http://schemas.openxmlformats.org/officeDocument/2006/relationships/hyperlink" Target="https://www.facebook.com/SierraVistaPresbyterianChu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Vista</dc:creator>
  <cp:lastModifiedBy>Sierra Vista </cp:lastModifiedBy>
  <cp:revision>2</cp:revision>
  <dcterms:created xsi:type="dcterms:W3CDTF">2021-11-19T16:23:00Z</dcterms:created>
  <dcterms:modified xsi:type="dcterms:W3CDTF">2021-11-19T16:29:00Z</dcterms:modified>
</cp:coreProperties>
</file>